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212F" w:rsidRDefault="005E212F">
      <w:pPr>
        <w:widowControl w:val="0"/>
        <w:spacing w:line="276" w:lineRule="auto"/>
      </w:pPr>
    </w:p>
    <w:tbl>
      <w:tblPr>
        <w:tblStyle w:val="a"/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2925"/>
        <w:gridCol w:w="3135"/>
      </w:tblGrid>
      <w:tr w:rsidR="005E212F">
        <w:trPr>
          <w:trHeight w:val="420"/>
          <w:jc w:val="center"/>
        </w:trPr>
        <w:tc>
          <w:tcPr>
            <w:tcW w:w="107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5E212F" w:rsidRDefault="007F6C6F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Northeastern Catholic District School Board</w:t>
            </w:r>
          </w:p>
        </w:tc>
      </w:tr>
      <w:tr w:rsidR="005E212F">
        <w:trPr>
          <w:trHeight w:val="420"/>
          <w:jc w:val="center"/>
        </w:trPr>
        <w:tc>
          <w:tcPr>
            <w:tcW w:w="107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5E212F" w:rsidRDefault="007F6C6F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Request for Educational Excursion</w:t>
            </w: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School:   </w:t>
            </w:r>
          </w:p>
        </w:tc>
      </w:tr>
      <w:tr w:rsidR="005E212F">
        <w:trPr>
          <w:trHeight w:val="400"/>
          <w:jc w:val="center"/>
        </w:trPr>
        <w:tc>
          <w:tcPr>
            <w:tcW w:w="46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212F" w:rsidRDefault="007F6C6F"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Date of Excursion:   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E212F" w:rsidRDefault="007F6C6F">
            <w:pPr>
              <w:ind w:right="-325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Departure Time:  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Return Time:   </w:t>
            </w:r>
          </w:p>
        </w:tc>
      </w:tr>
      <w:tr w:rsidR="005E212F">
        <w:trPr>
          <w:trHeight w:val="34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1997"/>
                <w:tab w:val="left" w:pos="6497"/>
              </w:tabs>
              <w:spacing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Type of Excursion: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 Excursion – Within Local Community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Day Excursion – Out of Local Community</w:t>
            </w:r>
          </w:p>
          <w:p w:rsidR="005E212F" w:rsidRDefault="007F6C6F">
            <w:pPr>
              <w:tabs>
                <w:tab w:val="left" w:pos="1997"/>
                <w:tab w:val="left" w:pos="6497"/>
              </w:tabs>
              <w:spacing w:line="276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Overnight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Overnight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Out of Province/Country</w:t>
            </w: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2177"/>
                <w:tab w:val="left" w:pos="7193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Destination:  </w:t>
            </w: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2177"/>
                <w:tab w:val="left" w:pos="7193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Mode of Transportation:         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bus            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air            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rental            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personal vehicle          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walking</w:t>
            </w: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5255"/>
                <w:tab w:val="left" w:pos="7193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Cost to Student:                                       Cost to School: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Cost to Board:   </w:t>
            </w:r>
          </w:p>
        </w:tc>
      </w:tr>
      <w:tr w:rsidR="005E212F">
        <w:trPr>
          <w:trHeight w:val="34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3707"/>
                <w:tab w:val="left" w:pos="7193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Purpose of Educational Excursion - Please state relationship with school program (s) including preparation and follow-up.</w:t>
            </w:r>
          </w:p>
          <w:p w:rsidR="005E212F" w:rsidRDefault="005E212F">
            <w:pPr>
              <w:tabs>
                <w:tab w:val="left" w:pos="3707"/>
                <w:tab w:val="left" w:pos="7193"/>
              </w:tabs>
            </w:pPr>
          </w:p>
          <w:p w:rsidR="005E212F" w:rsidRDefault="005E212F">
            <w:pPr>
              <w:tabs>
                <w:tab w:val="left" w:pos="3707"/>
                <w:tab w:val="left" w:pos="7193"/>
              </w:tabs>
            </w:pPr>
          </w:p>
          <w:p w:rsidR="005E212F" w:rsidRDefault="005E212F">
            <w:pPr>
              <w:tabs>
                <w:tab w:val="left" w:pos="3707"/>
                <w:tab w:val="left" w:pos="7193"/>
              </w:tabs>
            </w:pP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5057"/>
                <w:tab w:val="left" w:pos="6497"/>
                <w:tab w:val="left" w:pos="8297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Total Number of Students Involved: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Males (        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Females (        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Grade(s):</w:t>
            </w: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5147"/>
                <w:tab w:val="left" w:pos="7193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Supervisor in Charge:  </w:t>
            </w:r>
          </w:p>
        </w:tc>
      </w:tr>
      <w:tr w:rsidR="005E212F">
        <w:trPr>
          <w:trHeight w:val="34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5147"/>
                <w:tab w:val="left" w:pos="7193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Other Supervisors (please list):</w:t>
            </w:r>
          </w:p>
          <w:p w:rsidR="005E212F" w:rsidRDefault="005E212F">
            <w:pPr>
              <w:tabs>
                <w:tab w:val="left" w:pos="5147"/>
                <w:tab w:val="left" w:pos="7193"/>
                <w:tab w:val="left" w:pos="8645"/>
              </w:tabs>
            </w:pPr>
          </w:p>
          <w:p w:rsidR="005E212F" w:rsidRDefault="005E212F">
            <w:pPr>
              <w:tabs>
                <w:tab w:val="left" w:pos="5147"/>
                <w:tab w:val="left" w:pos="7193"/>
                <w:tab w:val="left" w:pos="8645"/>
              </w:tabs>
            </w:pPr>
          </w:p>
        </w:tc>
      </w:tr>
      <w:tr w:rsidR="005E212F">
        <w:trPr>
          <w:trHeight w:val="4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6497"/>
                <w:tab w:val="left" w:pos="7193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# of Occasional Staff Required: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Number of Days:   </w:t>
            </w:r>
          </w:p>
        </w:tc>
      </w:tr>
      <w:tr w:rsidR="005E212F">
        <w:trPr>
          <w:trHeight w:val="172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5E212F" w:rsidRDefault="007F6C6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Supervision Ratio</w:t>
            </w:r>
          </w:p>
          <w:p w:rsidR="005E212F" w:rsidRDefault="007F6C6F">
            <w:pPr>
              <w:tabs>
                <w:tab w:val="left" w:pos="1025"/>
                <w:tab w:val="left" w:pos="5435"/>
                <w:tab w:val="left" w:pos="5525"/>
                <w:tab w:val="left" w:pos="6857"/>
                <w:tab w:val="left" w:pos="7709"/>
                <w:tab w:val="left" w:pos="8645"/>
              </w:tabs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u w:val="single"/>
              </w:rPr>
              <w:t>Day Excursion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u w:val="single"/>
              </w:rPr>
              <w:t>Overnight Excursion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:</w:t>
            </w:r>
          </w:p>
          <w:p w:rsidR="005E212F" w:rsidRDefault="007F6C6F">
            <w:pPr>
              <w:tabs>
                <w:tab w:val="left" w:pos="1025"/>
                <w:tab w:val="left" w:pos="2555"/>
                <w:tab w:val="left" w:pos="5435"/>
                <w:tab w:val="left" w:pos="5525"/>
                <w:tab w:val="left" w:pos="7505"/>
                <w:tab w:val="left" w:pos="7955"/>
                <w:tab w:val="left" w:pos="8645"/>
              </w:tabs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Primary/Junior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1:8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Primary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 not recommended</w:t>
            </w:r>
          </w:p>
          <w:p w:rsidR="005E212F" w:rsidRDefault="007F6C6F">
            <w:pPr>
              <w:tabs>
                <w:tab w:val="left" w:pos="1025"/>
                <w:tab w:val="left" w:pos="2555"/>
                <w:tab w:val="left" w:pos="5435"/>
                <w:tab w:val="left" w:pos="5525"/>
                <w:tab w:val="left" w:pos="7505"/>
                <w:tab w:val="left" w:pos="7955"/>
                <w:tab w:val="left" w:pos="8645"/>
              </w:tabs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Intermediate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1:10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Junior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1:8</w:t>
            </w:r>
          </w:p>
          <w:p w:rsidR="005E212F" w:rsidRDefault="007F6C6F">
            <w:pPr>
              <w:tabs>
                <w:tab w:val="left" w:pos="1025"/>
                <w:tab w:val="left" w:pos="2555"/>
                <w:tab w:val="left" w:pos="5435"/>
                <w:tab w:val="left" w:pos="5525"/>
                <w:tab w:val="left" w:pos="7505"/>
                <w:tab w:val="left" w:pos="7955"/>
                <w:tab w:val="left" w:pos="8645"/>
              </w:tabs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Senior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1:15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  <w:t>Intermediate/Senior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ab/>
            </w:r>
            <w:r w:rsidR="00F92F17">
              <w:rPr>
                <w:rFonts w:ascii="Wingdings" w:eastAsia="Wingdings" w:hAnsi="Wingdings" w:cs="Wingdings"/>
                <w:color w:val="FFFFFF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  1:10</w:t>
            </w:r>
          </w:p>
        </w:tc>
      </w:tr>
      <w:tr w:rsidR="005E212F">
        <w:trPr>
          <w:trHeight w:val="244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7F6C6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I have read and understand the Northeastern Catholic District School Board</w:t>
            </w:r>
          </w:p>
          <w:p w:rsidR="005E212F" w:rsidRDefault="007F6C6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Educational Excursions Policy E-19 and Procedures APE003.</w:t>
            </w:r>
          </w:p>
          <w:p w:rsidR="005E212F" w:rsidRDefault="005E212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</w:p>
          <w:p w:rsidR="005E212F" w:rsidRDefault="007F6C6F">
            <w:pPr>
              <w:tabs>
                <w:tab w:val="left" w:pos="2513"/>
                <w:tab w:val="left" w:pos="6497"/>
                <w:tab w:val="left" w:pos="7235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Supervisor in Charge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   ______________________________  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Date:  ____________________________</w:t>
            </w:r>
          </w:p>
          <w:p w:rsidR="005E212F" w:rsidRDefault="005E212F">
            <w:pPr>
              <w:tabs>
                <w:tab w:val="left" w:pos="2513"/>
                <w:tab w:val="left" w:pos="6497"/>
                <w:tab w:val="left" w:pos="6857"/>
                <w:tab w:val="left" w:pos="7235"/>
                <w:tab w:val="left" w:pos="8645"/>
              </w:tabs>
            </w:pPr>
          </w:p>
          <w:p w:rsidR="005E212F" w:rsidRDefault="007F6C6F">
            <w:pPr>
              <w:tabs>
                <w:tab w:val="left" w:pos="2513"/>
                <w:tab w:val="left" w:pos="6497"/>
                <w:tab w:val="left" w:pos="6857"/>
                <w:tab w:val="left" w:pos="7235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Principal:                         ______________________________    Date:  ____________________________</w:t>
            </w:r>
          </w:p>
          <w:p w:rsidR="005E212F" w:rsidRDefault="005E212F">
            <w:pPr>
              <w:tabs>
                <w:tab w:val="left" w:pos="2513"/>
                <w:tab w:val="left" w:pos="6497"/>
                <w:tab w:val="left" w:pos="6857"/>
                <w:tab w:val="left" w:pos="7235"/>
                <w:tab w:val="left" w:pos="8645"/>
              </w:tabs>
              <w:jc w:val="center"/>
            </w:pPr>
          </w:p>
          <w:p w:rsidR="005E212F" w:rsidRDefault="007F6C6F">
            <w:pPr>
              <w:tabs>
                <w:tab w:val="left" w:pos="2513"/>
                <w:tab w:val="left" w:pos="6497"/>
                <w:tab w:val="left" w:pos="6857"/>
                <w:tab w:val="left" w:pos="7235"/>
                <w:tab w:val="left" w:pos="8645"/>
              </w:tabs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Please submit the Request for Educational Excursion to the Superintendent.</w:t>
            </w:r>
          </w:p>
        </w:tc>
      </w:tr>
      <w:tr w:rsidR="005E212F">
        <w:trPr>
          <w:trHeight w:val="1000"/>
          <w:jc w:val="center"/>
        </w:trPr>
        <w:tc>
          <w:tcPr>
            <w:tcW w:w="1072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E212F" w:rsidRDefault="005E212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</w:p>
          <w:p w:rsidR="005E212F" w:rsidRDefault="007F6C6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Request for Educational Excursion is:        GRANTED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DENIED </w:t>
            </w:r>
            <w:r w:rsidR="00D460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6F"/>
            </w:r>
          </w:p>
          <w:p w:rsidR="005E212F" w:rsidRDefault="005E212F">
            <w:pPr>
              <w:tabs>
                <w:tab w:val="left" w:pos="6497"/>
                <w:tab w:val="left" w:pos="6857"/>
                <w:tab w:val="left" w:pos="8645"/>
              </w:tabs>
              <w:jc w:val="center"/>
            </w:pPr>
          </w:p>
          <w:p w:rsidR="005E212F" w:rsidRDefault="007F6C6F">
            <w:pPr>
              <w:tabs>
                <w:tab w:val="left" w:pos="2513"/>
                <w:tab w:val="left" w:pos="6497"/>
                <w:tab w:val="left" w:pos="7325"/>
                <w:tab w:val="left" w:pos="8645"/>
              </w:tabs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Superintendent:    _________________________________     Date:    _____________________________</w:t>
            </w:r>
          </w:p>
          <w:p w:rsidR="005E212F" w:rsidRDefault="005E212F">
            <w:pPr>
              <w:tabs>
                <w:tab w:val="left" w:pos="2513"/>
                <w:tab w:val="left" w:pos="6497"/>
                <w:tab w:val="left" w:pos="7325"/>
                <w:tab w:val="left" w:pos="8645"/>
              </w:tabs>
            </w:pPr>
          </w:p>
        </w:tc>
      </w:tr>
    </w:tbl>
    <w:p w:rsidR="005E212F" w:rsidRDefault="007F6C6F">
      <w:pPr>
        <w:ind w:right="-216"/>
        <w:jc w:val="right"/>
      </w:pPr>
      <w:r>
        <w:t>December 2016</w:t>
      </w:r>
    </w:p>
    <w:sectPr w:rsidR="005E212F">
      <w:pgSz w:w="12240" w:h="15840"/>
      <w:pgMar w:top="705" w:right="1008" w:bottom="504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212F"/>
    <w:rsid w:val="005E212F"/>
    <w:rsid w:val="007F6C6F"/>
    <w:rsid w:val="00D46031"/>
    <w:rsid w:val="00F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160F"/>
  <w15:docId w15:val="{AD9F429A-CE87-49D0-AE8D-49053990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212120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>NCDSB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Judy Piche (3210)</cp:lastModifiedBy>
  <cp:revision>4</cp:revision>
  <dcterms:created xsi:type="dcterms:W3CDTF">2016-12-08T16:33:00Z</dcterms:created>
  <dcterms:modified xsi:type="dcterms:W3CDTF">2016-12-08T16:37:00Z</dcterms:modified>
</cp:coreProperties>
</file>